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477A" w14:textId="77777777" w:rsidR="00831776" w:rsidRDefault="00831776" w:rsidP="00831776">
      <w:pPr>
        <w:rPr>
          <w:b/>
          <w:bCs/>
        </w:rPr>
      </w:pPr>
      <w:r w:rsidRPr="00831776">
        <w:rPr>
          <w:b/>
          <w:bCs/>
        </w:rPr>
        <w:t>Community Standards Specialist 1</w:t>
      </w:r>
    </w:p>
    <w:p w14:paraId="560BB245" w14:textId="77777777" w:rsidR="00831776" w:rsidRPr="00831776" w:rsidRDefault="00831776" w:rsidP="00831776">
      <w:pPr>
        <w:rPr>
          <w:b/>
          <w:bCs/>
        </w:rPr>
      </w:pPr>
    </w:p>
    <w:p w14:paraId="514EA70E" w14:textId="129E5BD6" w:rsidR="00E73DE7" w:rsidRDefault="00831776">
      <w:r>
        <w:t>Ashley McCleary</w:t>
      </w:r>
    </w:p>
    <w:p w14:paraId="6ECAEAA0" w14:textId="3665E5CF" w:rsidR="00831776" w:rsidRDefault="00831776">
      <w:r>
        <w:t>1 (209)962-1245</w:t>
      </w:r>
    </w:p>
    <w:p w14:paraId="478088EF" w14:textId="3A624B31" w:rsidR="00831776" w:rsidRDefault="00831776">
      <w:hyperlink r:id="rId4" w:history="1">
        <w:r w:rsidRPr="00604707">
          <w:rPr>
            <w:rStyle w:val="Hyperlink"/>
          </w:rPr>
          <w:t>RCC@Pinemountainlake.com</w:t>
        </w:r>
      </w:hyperlink>
      <w:r>
        <w:t xml:space="preserve"> </w:t>
      </w:r>
    </w:p>
    <w:sectPr w:rsidR="0083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76"/>
    <w:rsid w:val="00831776"/>
    <w:rsid w:val="0094039A"/>
    <w:rsid w:val="00AA05C4"/>
    <w:rsid w:val="00BA2FA2"/>
    <w:rsid w:val="00DE5FCB"/>
    <w:rsid w:val="00E438DB"/>
    <w:rsid w:val="00E72336"/>
    <w:rsid w:val="00E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2432"/>
  <w15:chartTrackingRefBased/>
  <w15:docId w15:val="{62DD9358-EEE6-49D4-88C2-9911981E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C@Pinemountainla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Laffranchi</dc:creator>
  <cp:keywords/>
  <dc:description/>
  <cp:lastModifiedBy>Shari Pingree</cp:lastModifiedBy>
  <cp:revision>2</cp:revision>
  <dcterms:created xsi:type="dcterms:W3CDTF">2026-05-26T22:16:00Z</dcterms:created>
  <dcterms:modified xsi:type="dcterms:W3CDTF">2026-05-26T22:16:00Z</dcterms:modified>
</cp:coreProperties>
</file>